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48A0" w14:textId="19EBAB81" w:rsidR="00DA5C32" w:rsidRDefault="00DA5C32" w:rsidP="005D3BB3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noProof/>
          <w:sz w:val="26"/>
          <w:szCs w:val="26"/>
        </w:rPr>
        <w:drawing>
          <wp:inline distT="0" distB="0" distL="0" distR="0" wp14:anchorId="0271E009" wp14:editId="54B7F406">
            <wp:extent cx="807720" cy="701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F8C89" w14:textId="7238CC4E" w:rsidR="004E7F31" w:rsidRPr="004E7F31" w:rsidRDefault="004E7F31" w:rsidP="00FA26FE">
      <w:pPr>
        <w:bidi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مدرس: </w:t>
      </w:r>
      <w:r w:rsidR="00FA26FE">
        <w:rPr>
          <w:rFonts w:cs="B Mitra" w:hint="cs"/>
          <w:sz w:val="26"/>
          <w:szCs w:val="26"/>
          <w:rtl/>
          <w:lang w:bidi="fa-IR"/>
        </w:rPr>
        <w:t>اعظم بذرافشان</w:t>
      </w:r>
    </w:p>
    <w:p w14:paraId="4CB6BBD0" w14:textId="5EA97C9B" w:rsidR="00DE60CC" w:rsidRPr="005D3BB3" w:rsidRDefault="005D3BB3" w:rsidP="00DC4D3E">
      <w:pPr>
        <w:bidi/>
        <w:rPr>
          <w:rFonts w:cs="B Mitra"/>
          <w:sz w:val="26"/>
          <w:szCs w:val="26"/>
          <w:rtl/>
          <w:lang w:bidi="fa-IR"/>
        </w:rPr>
      </w:pPr>
      <w:r w:rsidRPr="005D3BB3">
        <w:rPr>
          <w:rFonts w:cs="B Mitra" w:hint="cs"/>
          <w:b/>
          <w:bCs/>
          <w:sz w:val="26"/>
          <w:szCs w:val="26"/>
          <w:rtl/>
          <w:lang w:bidi="fa-IR"/>
        </w:rPr>
        <w:t>نام درس:</w:t>
      </w:r>
      <w:r w:rsidRPr="005D3BB3">
        <w:rPr>
          <w:rFonts w:cs="B Mitra" w:hint="cs"/>
          <w:sz w:val="26"/>
          <w:szCs w:val="26"/>
          <w:rtl/>
          <w:lang w:bidi="fa-IR"/>
        </w:rPr>
        <w:t xml:space="preserve"> </w:t>
      </w:r>
      <w:r w:rsidR="00DC4D3E">
        <w:rPr>
          <w:rFonts w:cs="B Mitra" w:hint="cs"/>
          <w:sz w:val="26"/>
          <w:szCs w:val="26"/>
          <w:rtl/>
          <w:lang w:bidi="fa-IR"/>
        </w:rPr>
        <w:t xml:space="preserve">زبان تخصصی </w:t>
      </w:r>
      <w:r w:rsidR="00B266C0">
        <w:rPr>
          <w:rFonts w:cs="B Mitra" w:hint="cs"/>
          <w:sz w:val="26"/>
          <w:szCs w:val="26"/>
          <w:rtl/>
          <w:lang w:bidi="fa-IR"/>
        </w:rPr>
        <w:t>2</w:t>
      </w:r>
    </w:p>
    <w:p w14:paraId="0AB28227" w14:textId="722CC09E" w:rsidR="005D3BB3" w:rsidRPr="005D3BB3" w:rsidRDefault="005D3BB3" w:rsidP="002D39A2">
      <w:pPr>
        <w:bidi/>
        <w:rPr>
          <w:rFonts w:cs="B Mitra"/>
          <w:sz w:val="26"/>
          <w:szCs w:val="26"/>
          <w:rtl/>
          <w:lang w:bidi="fa-IR"/>
        </w:rPr>
      </w:pPr>
      <w:r w:rsidRPr="005D3BB3">
        <w:rPr>
          <w:rFonts w:cs="B Mitra" w:hint="cs"/>
          <w:b/>
          <w:bCs/>
          <w:sz w:val="26"/>
          <w:szCs w:val="26"/>
          <w:rtl/>
          <w:lang w:bidi="fa-IR"/>
        </w:rPr>
        <w:t>تعداد واحد:</w:t>
      </w:r>
      <w:r w:rsidR="002D39A2">
        <w:rPr>
          <w:rFonts w:cs="B Mitra" w:hint="cs"/>
          <w:sz w:val="26"/>
          <w:szCs w:val="26"/>
          <w:rtl/>
          <w:lang w:bidi="fa-IR"/>
        </w:rPr>
        <w:t xml:space="preserve"> ۲ واحد نظری</w:t>
      </w:r>
    </w:p>
    <w:p w14:paraId="362A35CB" w14:textId="379DF355" w:rsidR="002D39A2" w:rsidRPr="002D39A2" w:rsidRDefault="004E7F31" w:rsidP="00DC4D3E">
      <w:pPr>
        <w:bidi/>
        <w:rPr>
          <w:rFonts w:cs="B Mitra"/>
          <w:sz w:val="26"/>
          <w:szCs w:val="26"/>
          <w:rtl/>
          <w:lang w:bidi="fa-IR"/>
        </w:rPr>
      </w:pPr>
      <w:r w:rsidRPr="004E7F31">
        <w:rPr>
          <w:rFonts w:cs="B Mitra" w:hint="cs"/>
          <w:b/>
          <w:bCs/>
          <w:sz w:val="26"/>
          <w:szCs w:val="26"/>
          <w:rtl/>
          <w:lang w:bidi="fa-IR"/>
        </w:rPr>
        <w:t>هدف:</w:t>
      </w:r>
      <w:r w:rsidRPr="004E7F31">
        <w:rPr>
          <w:rFonts w:cs="B Mitra" w:hint="cs"/>
          <w:sz w:val="26"/>
          <w:szCs w:val="26"/>
          <w:rtl/>
          <w:lang w:bidi="fa-IR"/>
        </w:rPr>
        <w:t xml:space="preserve"> </w:t>
      </w:r>
      <w:r w:rsidR="002D39A2" w:rsidRPr="002D39A2">
        <w:rPr>
          <w:rFonts w:cs="B Mitra" w:hint="cs"/>
          <w:sz w:val="26"/>
          <w:szCs w:val="26"/>
          <w:rtl/>
          <w:lang w:bidi="fa-IR"/>
        </w:rPr>
        <w:t xml:space="preserve">آشنايي دانشجويان با </w:t>
      </w:r>
      <w:r w:rsidR="00DC4D3E">
        <w:rPr>
          <w:rFonts w:cs="B Mitra" w:hint="cs"/>
          <w:sz w:val="26"/>
          <w:szCs w:val="26"/>
          <w:rtl/>
          <w:lang w:bidi="fa-IR"/>
        </w:rPr>
        <w:t xml:space="preserve">متون تخصصی رشته کتابداری و اطلاع رسانی پزشکی </w:t>
      </w:r>
    </w:p>
    <w:p w14:paraId="0CFBB038" w14:textId="04DDD366" w:rsidR="00352649" w:rsidRDefault="005D3BB3" w:rsidP="00352649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5D3BB3">
        <w:rPr>
          <w:rFonts w:cs="B Mitra" w:hint="cs"/>
          <w:b/>
          <w:bCs/>
          <w:sz w:val="26"/>
          <w:szCs w:val="26"/>
          <w:rtl/>
          <w:lang w:bidi="fa-IR"/>
        </w:rPr>
        <w:t>منابع:</w:t>
      </w:r>
    </w:p>
    <w:p w14:paraId="062A477F" w14:textId="77777777" w:rsidR="002D39A2" w:rsidRPr="002D39A2" w:rsidRDefault="002D39A2" w:rsidP="002D39A2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Mitra"/>
          <w:sz w:val="26"/>
          <w:szCs w:val="26"/>
          <w:rtl/>
          <w:lang w:bidi="fa-IR"/>
        </w:rPr>
      </w:pPr>
    </w:p>
    <w:p w14:paraId="048DBDB6" w14:textId="77777777" w:rsidR="007F788E" w:rsidRPr="00352649" w:rsidRDefault="007F788E" w:rsidP="007F788E">
      <w:pPr>
        <w:pStyle w:val="ListParagraph"/>
        <w:rPr>
          <w:rFonts w:cs="B Mitra"/>
          <w:sz w:val="26"/>
          <w:szCs w:val="26"/>
          <w:u w:val="single"/>
          <w:lang w:bidi="fa-IR"/>
        </w:rPr>
      </w:pPr>
    </w:p>
    <w:p w14:paraId="56C9701C" w14:textId="136B7CD4" w:rsidR="004E7F31" w:rsidRPr="00994138" w:rsidRDefault="004E7F31" w:rsidP="00DC4D3E">
      <w:pPr>
        <w:bidi/>
        <w:ind w:left="360"/>
        <w:rPr>
          <w:rFonts w:cs="B Mitra"/>
          <w:sz w:val="26"/>
          <w:szCs w:val="26"/>
          <w:u w:val="single"/>
          <w:rtl/>
          <w:lang w:bidi="fa-IR"/>
        </w:rPr>
      </w:pPr>
      <w:r w:rsidRPr="00994138">
        <w:rPr>
          <w:rFonts w:cs="B Mitra" w:hint="cs"/>
          <w:b/>
          <w:bCs/>
          <w:sz w:val="26"/>
          <w:szCs w:val="26"/>
          <w:u w:val="single"/>
          <w:rtl/>
          <w:lang w:bidi="fa-IR"/>
        </w:rPr>
        <w:t>نحوه ارزشیابی:</w:t>
      </w:r>
      <w:r w:rsidR="002D39A2" w:rsidRPr="002D39A2">
        <w:rPr>
          <w:rFonts w:cs="B Mitra" w:hint="cs"/>
          <w:sz w:val="26"/>
          <w:szCs w:val="26"/>
          <w:u w:val="single"/>
          <w:rtl/>
          <w:lang w:bidi="fa-IR"/>
        </w:rPr>
        <w:t>۳۰</w:t>
      </w:r>
      <w:r w:rsidR="002D39A2" w:rsidRPr="002D39A2">
        <w:rPr>
          <w:rFonts w:ascii="Times New Roman" w:hAnsi="Times New Roman" w:cs="Times New Roman" w:hint="cs"/>
          <w:sz w:val="26"/>
          <w:szCs w:val="26"/>
          <w:u w:val="single"/>
          <w:rtl/>
          <w:lang w:bidi="fa-IR"/>
        </w:rPr>
        <w:t>٪</w:t>
      </w:r>
      <w:r w:rsidR="002D39A2" w:rsidRPr="002D39A2">
        <w:rPr>
          <w:rFonts w:cs="B Mitra" w:hint="cs"/>
          <w:sz w:val="26"/>
          <w:szCs w:val="26"/>
          <w:u w:val="single"/>
          <w:rtl/>
          <w:lang w:bidi="fa-IR"/>
        </w:rPr>
        <w:t xml:space="preserve"> </w:t>
      </w:r>
      <w:r w:rsidR="00DC4D3E">
        <w:rPr>
          <w:rFonts w:cs="B Mitra" w:hint="cs"/>
          <w:sz w:val="26"/>
          <w:szCs w:val="26"/>
          <w:u w:val="single"/>
          <w:rtl/>
          <w:lang w:bidi="fa-IR"/>
        </w:rPr>
        <w:t>آزمون میان ترم</w:t>
      </w:r>
      <w:r w:rsidR="008159AF" w:rsidRPr="002D39A2">
        <w:rPr>
          <w:rFonts w:cs="B Mitra"/>
          <w:sz w:val="26"/>
          <w:szCs w:val="26"/>
          <w:u w:val="single"/>
          <w:lang w:bidi="fa-IR"/>
        </w:rPr>
        <w:t xml:space="preserve"> </w:t>
      </w:r>
      <w:r w:rsidR="00EA1256" w:rsidRPr="002D39A2">
        <w:rPr>
          <w:rFonts w:cs="B Mitra" w:hint="cs"/>
          <w:sz w:val="26"/>
          <w:szCs w:val="26"/>
          <w:u w:val="single"/>
          <w:rtl/>
          <w:lang w:bidi="fa-IR"/>
        </w:rPr>
        <w:t>،</w:t>
      </w:r>
      <w:r w:rsidR="00B266C0">
        <w:rPr>
          <w:rFonts w:cs="B Mitra" w:hint="cs"/>
          <w:sz w:val="26"/>
          <w:szCs w:val="26"/>
          <w:u w:val="single"/>
          <w:rtl/>
          <w:lang w:bidi="fa-IR"/>
        </w:rPr>
        <w:t>20% مشارکت در کلاس و حل تمرین،</w:t>
      </w:r>
      <w:r w:rsidR="00EA1256" w:rsidRPr="002D39A2">
        <w:rPr>
          <w:rFonts w:cs="B Mitra" w:hint="cs"/>
          <w:sz w:val="26"/>
          <w:szCs w:val="26"/>
          <w:u w:val="single"/>
          <w:rtl/>
          <w:lang w:bidi="fa-IR"/>
        </w:rPr>
        <w:t xml:space="preserve"> </w:t>
      </w:r>
      <w:r w:rsidR="00B266C0">
        <w:rPr>
          <w:rFonts w:cs="B Mitra" w:hint="cs"/>
          <w:sz w:val="26"/>
          <w:szCs w:val="26"/>
          <w:u w:val="single"/>
          <w:rtl/>
          <w:lang w:bidi="fa-IR"/>
        </w:rPr>
        <w:t>50</w:t>
      </w:r>
      <w:r w:rsidR="008159AF" w:rsidRPr="002D39A2">
        <w:rPr>
          <w:rFonts w:cs="B Mitra" w:hint="cs"/>
          <w:sz w:val="26"/>
          <w:szCs w:val="26"/>
          <w:u w:val="single"/>
          <w:rtl/>
          <w:lang w:bidi="fa-IR"/>
        </w:rPr>
        <w:t xml:space="preserve">% </w:t>
      </w:r>
      <w:r w:rsidRPr="002D39A2">
        <w:rPr>
          <w:rFonts w:cs="B Mitra" w:hint="cs"/>
          <w:sz w:val="26"/>
          <w:szCs w:val="26"/>
          <w:u w:val="single"/>
          <w:rtl/>
          <w:lang w:bidi="fa-IR"/>
        </w:rPr>
        <w:t>آزمون</w:t>
      </w:r>
      <w:r w:rsidR="00DC4D3E">
        <w:rPr>
          <w:rFonts w:cs="B Mitra" w:hint="cs"/>
          <w:sz w:val="26"/>
          <w:szCs w:val="26"/>
          <w:u w:val="single"/>
          <w:rtl/>
          <w:lang w:bidi="fa-IR"/>
        </w:rPr>
        <w:t xml:space="preserve"> پایان ترم</w:t>
      </w:r>
    </w:p>
    <w:tbl>
      <w:tblPr>
        <w:tblStyle w:val="TableGrid"/>
        <w:bidiVisual/>
        <w:tblW w:w="10794" w:type="dxa"/>
        <w:tblInd w:w="-630" w:type="dxa"/>
        <w:tblLook w:val="04A0" w:firstRow="1" w:lastRow="0" w:firstColumn="1" w:lastColumn="0" w:noHBand="0" w:noVBand="1"/>
      </w:tblPr>
      <w:tblGrid>
        <w:gridCol w:w="650"/>
        <w:gridCol w:w="5476"/>
        <w:gridCol w:w="2700"/>
        <w:gridCol w:w="1968"/>
      </w:tblGrid>
      <w:tr w:rsidR="0050778A" w14:paraId="3B66C8B1" w14:textId="07C1BB53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48B1" w14:textId="77777777" w:rsidR="0050778A" w:rsidRPr="008D2038" w:rsidRDefault="0050778A" w:rsidP="003033C7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8D2038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7542" w14:textId="77777777" w:rsidR="0050778A" w:rsidRPr="008D2038" w:rsidRDefault="0050778A" w:rsidP="003033C7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D2038">
              <w:rPr>
                <w:rFonts w:cs="B Mitra" w:hint="cs"/>
                <w:b/>
                <w:bCs/>
                <w:sz w:val="24"/>
                <w:szCs w:val="24"/>
                <w:rtl/>
              </w:rPr>
              <w:t>مبحث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3F57" w14:textId="2B7D7CCB" w:rsidR="0050778A" w:rsidRPr="008D2038" w:rsidRDefault="0050778A" w:rsidP="00BB35D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D2038">
              <w:rPr>
                <w:rFonts w:cs="B Mitra" w:hint="cs"/>
                <w:b/>
                <w:bCs/>
                <w:sz w:val="24"/>
                <w:szCs w:val="24"/>
                <w:rtl/>
              </w:rPr>
              <w:t>نحوه تدریس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1D45" w14:textId="535802D8" w:rsidR="0050778A" w:rsidRPr="008D2038" w:rsidRDefault="00BB35D8" w:rsidP="00BB35D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زمان و </w:t>
            </w:r>
            <w:r w:rsidR="0050778A">
              <w:rPr>
                <w:rFonts w:cs="B Mitra" w:hint="cs"/>
                <w:b/>
                <w:bCs/>
                <w:sz w:val="24"/>
                <w:szCs w:val="24"/>
                <w:rtl/>
              </w:rPr>
              <w:t>نحوه برگزاری</w:t>
            </w:r>
          </w:p>
        </w:tc>
      </w:tr>
      <w:tr w:rsidR="0050778A" w14:paraId="77304CB5" w14:textId="533BA9CC" w:rsidTr="00DC4D3E">
        <w:trPr>
          <w:trHeight w:val="41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1134" w14:textId="77777777" w:rsidR="0050778A" w:rsidRDefault="0050778A" w:rsidP="003033C7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EFDA" w14:textId="77777777" w:rsidR="0050778A" w:rsidRDefault="00DC4D3E" w:rsidP="003033C7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سرفصل درس، شیوه برگزاری کلاس و ارزیابی درس</w:t>
            </w:r>
          </w:p>
          <w:p w14:paraId="0F56EF1B" w14:textId="58B67927" w:rsidR="00EA39D2" w:rsidRDefault="00EA39D2" w:rsidP="00EA39D2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واژگان متون تخصصی، ترجمه متون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1FD" w14:textId="6AF57C29" w:rsidR="0050778A" w:rsidRDefault="00DC4D3E" w:rsidP="007F788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کارکلاسی،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6C2" w14:textId="3B1CE5E5" w:rsidR="0050778A" w:rsidRDefault="00B266C0" w:rsidP="00BB35D8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28 بهمن 1403</w:t>
            </w:r>
          </w:p>
        </w:tc>
      </w:tr>
      <w:tr w:rsidR="00DC4D3E" w14:paraId="5E4F5CDA" w14:textId="66EEDD89" w:rsidTr="00CF668F">
        <w:trPr>
          <w:trHeight w:val="48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A5A1" w14:textId="77777777" w:rsidR="00DC4D3E" w:rsidRDefault="00DC4D3E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DE4A" w14:textId="2D7D2DB0" w:rsidR="00DC4D3E" w:rsidRDefault="005C43B5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آشنایی با واژگان متون تخصصی، ترجمه متون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9DB1" w14:textId="7F5AE352" w:rsidR="00DC4D3E" w:rsidRDefault="00DC4D3E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E01BA7">
              <w:rPr>
                <w:rFonts w:cs="B Mitra" w:hint="cs"/>
                <w:sz w:val="26"/>
                <w:szCs w:val="26"/>
                <w:rtl/>
              </w:rPr>
              <w:t>کارکلاسی،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C189" w14:textId="7C4F3AF9" w:rsidR="00DC4D3E" w:rsidRDefault="00B266C0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5 اسفند 1403</w:t>
            </w:r>
          </w:p>
        </w:tc>
      </w:tr>
      <w:tr w:rsidR="00DC4D3E" w14:paraId="69ECA892" w14:textId="7BCE8CC4" w:rsidTr="00CF668F">
        <w:trPr>
          <w:trHeight w:val="41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F0F6" w14:textId="77777777" w:rsidR="00DC4D3E" w:rsidRDefault="00DC4D3E" w:rsidP="00DC4D3E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3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D813" w14:textId="5A1D7D2F" w:rsidR="00DC4D3E" w:rsidRDefault="005C43B5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واژگان متون تخصصی، ترجمه متون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080C" w14:textId="5CCFABDC" w:rsidR="00DC4D3E" w:rsidRDefault="00DC4D3E" w:rsidP="00DC4D3E">
            <w:pPr>
              <w:bidi/>
              <w:jc w:val="center"/>
              <w:rPr>
                <w:rFonts w:cs="B Mitra"/>
                <w:sz w:val="26"/>
                <w:szCs w:val="26"/>
              </w:rPr>
            </w:pPr>
            <w:r w:rsidRPr="00E01BA7">
              <w:rPr>
                <w:rFonts w:cs="B Mitra" w:hint="cs"/>
                <w:sz w:val="26"/>
                <w:szCs w:val="26"/>
                <w:rtl/>
              </w:rPr>
              <w:t>کارکلاسی،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3FE7" w14:textId="242C657C" w:rsidR="00DC4D3E" w:rsidRDefault="00B266C0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12 اسفند 1403</w:t>
            </w:r>
          </w:p>
        </w:tc>
      </w:tr>
      <w:tr w:rsidR="00DC4D3E" w14:paraId="0FFF5D6D" w14:textId="6ACF4EC4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DEC1" w14:textId="77777777" w:rsidR="00DC4D3E" w:rsidRDefault="00DC4D3E" w:rsidP="00DC4D3E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4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534D" w14:textId="38585CE6" w:rsidR="00DC4D3E" w:rsidRDefault="005C43B5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واژگان متون تخصصی، ترجمه متون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8BDC" w14:textId="2601067E" w:rsidR="00DC4D3E" w:rsidRDefault="00DC4D3E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E01BA7">
              <w:rPr>
                <w:rFonts w:cs="B Mitra" w:hint="cs"/>
                <w:sz w:val="26"/>
                <w:szCs w:val="26"/>
                <w:rtl/>
              </w:rPr>
              <w:t>کارکلاسی،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AAD8" w14:textId="588905A8" w:rsidR="00DC4D3E" w:rsidRDefault="00B266C0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19 اسفند 1403</w:t>
            </w:r>
          </w:p>
        </w:tc>
      </w:tr>
      <w:tr w:rsidR="00DC4D3E" w14:paraId="0B51E043" w14:textId="5D5FDAD6" w:rsidTr="00CF668F">
        <w:trPr>
          <w:trHeight w:val="43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E4A8" w14:textId="77777777" w:rsidR="00DC4D3E" w:rsidRDefault="00DC4D3E" w:rsidP="00DC4D3E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480" w14:textId="3B62D951" w:rsidR="00DC4D3E" w:rsidRPr="007F788E" w:rsidRDefault="005C43B5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ساختار جملات</w:t>
            </w:r>
            <w:r w:rsidR="00EA39D2">
              <w:rPr>
                <w:rFonts w:cs="B Mitra" w:hint="cs"/>
                <w:sz w:val="26"/>
                <w:szCs w:val="26"/>
                <w:rtl/>
              </w:rPr>
              <w:t>، دستور زبان انگلیسی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و حل تمرین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19AC" w14:textId="1062D503" w:rsidR="00DC4D3E" w:rsidRDefault="00DC4D3E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E01BA7">
              <w:rPr>
                <w:rFonts w:cs="B Mitra" w:hint="cs"/>
                <w:sz w:val="26"/>
                <w:szCs w:val="26"/>
                <w:rtl/>
              </w:rPr>
              <w:t>کارکلاسی،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30B0" w14:textId="05AE32EE" w:rsidR="00DC4D3E" w:rsidRDefault="00B266C0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26 اسفند 1403</w:t>
            </w:r>
          </w:p>
        </w:tc>
      </w:tr>
      <w:tr w:rsidR="00DC4D3E" w14:paraId="2FDFCAE5" w14:textId="6267ADD2" w:rsidTr="00CF668F">
        <w:trPr>
          <w:trHeight w:val="43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18B8" w14:textId="77777777" w:rsidR="00DC4D3E" w:rsidRDefault="00DC4D3E" w:rsidP="00DC4D3E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6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3564" w14:textId="79784317" w:rsidR="00DC4D3E" w:rsidRPr="007F788E" w:rsidRDefault="00EA39D2" w:rsidP="00DC4D3E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ساختار جملات، دستور زبان انگلیسی و حل تمرین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2269" w14:textId="3A928146" w:rsidR="00DC4D3E" w:rsidRDefault="00DC4D3E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E01BA7">
              <w:rPr>
                <w:rFonts w:cs="B Mitra" w:hint="cs"/>
                <w:sz w:val="26"/>
                <w:szCs w:val="26"/>
                <w:rtl/>
              </w:rPr>
              <w:t>کارکلاسی،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1FB" w14:textId="18E6C1F4" w:rsidR="00DC4D3E" w:rsidRDefault="00B266C0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17 فروردین 1404</w:t>
            </w:r>
          </w:p>
        </w:tc>
      </w:tr>
      <w:tr w:rsidR="00DC4D3E" w14:paraId="1C352FDB" w14:textId="72E41B3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883C" w14:textId="77777777" w:rsidR="00DC4D3E" w:rsidRDefault="00DC4D3E" w:rsidP="00DC4D3E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7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45DA" w14:textId="15B2CE5B" w:rsidR="00DC4D3E" w:rsidRPr="007F788E" w:rsidRDefault="00EA39D2" w:rsidP="00DC4D3E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ساختار جملات، دستور زبان انگلیسی و حل تمرین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B726" w14:textId="21762237" w:rsidR="00DC4D3E" w:rsidRDefault="00DC4D3E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E01BA7">
              <w:rPr>
                <w:rFonts w:cs="B Mitra" w:hint="cs"/>
                <w:sz w:val="26"/>
                <w:szCs w:val="26"/>
                <w:rtl/>
              </w:rPr>
              <w:t>کارکلاسی،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EF70" w14:textId="17AAD3B1" w:rsidR="00DC4D3E" w:rsidRDefault="00B266C0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24 فروردین 1404</w:t>
            </w:r>
          </w:p>
        </w:tc>
      </w:tr>
      <w:tr w:rsidR="00DC4D3E" w14:paraId="1ABE62B7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BB99" w14:textId="32243849" w:rsidR="00DC4D3E" w:rsidRDefault="00DC4D3E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۸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9B73" w14:textId="11E918F5" w:rsidR="005A5344" w:rsidRPr="007F788E" w:rsidRDefault="005A5344" w:rsidP="005A5344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آزمون میان ترم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4D77" w14:textId="59F98CFF" w:rsidR="00DC4D3E" w:rsidRDefault="001B3547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9B08" w14:textId="3AD45004" w:rsidR="00DC4D3E" w:rsidRDefault="00B266C0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31 فروردین 1404</w:t>
            </w:r>
          </w:p>
        </w:tc>
      </w:tr>
      <w:tr w:rsidR="00DC4D3E" w14:paraId="11D8D127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7722" w14:textId="32901A1E" w:rsidR="00DC4D3E" w:rsidRDefault="00DC4D3E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۹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FC44" w14:textId="366F1897" w:rsidR="00DC4D3E" w:rsidRPr="007F788E" w:rsidRDefault="005A5344" w:rsidP="00DC4D3E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واژگان متون تخصصی، ترجمه متون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76ED" w14:textId="686BD866" w:rsidR="00DC4D3E" w:rsidRDefault="00DC4D3E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E01BA7">
              <w:rPr>
                <w:rFonts w:cs="B Mitra" w:hint="cs"/>
                <w:sz w:val="26"/>
                <w:szCs w:val="26"/>
                <w:rtl/>
              </w:rPr>
              <w:t>کارکلاسی،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1ABE" w14:textId="42000D62" w:rsidR="00DC4D3E" w:rsidRDefault="00B266C0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7 اردیبهشت 1404</w:t>
            </w:r>
          </w:p>
        </w:tc>
      </w:tr>
      <w:tr w:rsidR="00DC4D3E" w14:paraId="62E7AA8D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5E42" w14:textId="7EBFF322" w:rsidR="00DC4D3E" w:rsidRDefault="00DC4D3E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۱۰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EB29" w14:textId="5F0F2B6D" w:rsidR="00DC4D3E" w:rsidRPr="007F788E" w:rsidRDefault="005A5344" w:rsidP="00DC4D3E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واژگان متون تخصصی، ترجمه متون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DED" w14:textId="0C59A816" w:rsidR="00DC4D3E" w:rsidRDefault="00DC4D3E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E01BA7">
              <w:rPr>
                <w:rFonts w:cs="B Mitra" w:hint="cs"/>
                <w:sz w:val="26"/>
                <w:szCs w:val="26"/>
                <w:rtl/>
              </w:rPr>
              <w:t>کارکلاسی،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4241" w14:textId="35B97313" w:rsidR="00DC4D3E" w:rsidRDefault="00B266C0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14 اردیبهشت 1404</w:t>
            </w:r>
          </w:p>
        </w:tc>
      </w:tr>
      <w:tr w:rsidR="00DC4D3E" w14:paraId="12761DDC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5B0E" w14:textId="0D152175" w:rsidR="00DC4D3E" w:rsidRDefault="00DC4D3E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۱۱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F065" w14:textId="6401D4E1" w:rsidR="00DC4D3E" w:rsidRPr="007F788E" w:rsidRDefault="005A5344" w:rsidP="00DC4D3E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واژگان متون تخصصی، ترجمه متون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1107" w14:textId="6691FE1A" w:rsidR="00DC4D3E" w:rsidRDefault="00DC4D3E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E01BA7">
              <w:rPr>
                <w:rFonts w:cs="B Mitra" w:hint="cs"/>
                <w:sz w:val="26"/>
                <w:szCs w:val="26"/>
                <w:rtl/>
              </w:rPr>
              <w:t>کارکلاسی،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3E8A" w14:textId="383E9AD2" w:rsidR="00DC4D3E" w:rsidRDefault="00B266C0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21 اردیبهشت 1404</w:t>
            </w:r>
          </w:p>
        </w:tc>
      </w:tr>
      <w:tr w:rsidR="00DC4D3E" w14:paraId="19E439D8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000F" w14:textId="58E4EA9F" w:rsidR="00DC4D3E" w:rsidRDefault="00DC4D3E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۱۲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1937" w14:textId="3087F541" w:rsidR="00DC4D3E" w:rsidRPr="007F788E" w:rsidRDefault="005A5344" w:rsidP="00DC4D3E">
            <w:pPr>
              <w:bidi/>
              <w:rPr>
                <w:rFonts w:cs="B Mitra"/>
                <w:sz w:val="26"/>
                <w:szCs w:val="26"/>
              </w:rPr>
            </w:pPr>
            <w:r w:rsidRPr="005A5344">
              <w:rPr>
                <w:rFonts w:cs="B Mitra"/>
                <w:sz w:val="26"/>
                <w:szCs w:val="26"/>
                <w:rtl/>
              </w:rPr>
              <w:t>آشنا</w:t>
            </w:r>
            <w:r w:rsidRPr="005A5344">
              <w:rPr>
                <w:rFonts w:cs="B Mitra" w:hint="cs"/>
                <w:sz w:val="26"/>
                <w:szCs w:val="26"/>
                <w:rtl/>
              </w:rPr>
              <w:t>یی</w:t>
            </w:r>
            <w:r w:rsidRPr="005A5344">
              <w:rPr>
                <w:rFonts w:cs="B Mitra"/>
                <w:sz w:val="26"/>
                <w:szCs w:val="26"/>
                <w:rtl/>
              </w:rPr>
              <w:t xml:space="preserve"> با ساختار جملات، دستور زبان انگل</w:t>
            </w:r>
            <w:r w:rsidRPr="005A5344">
              <w:rPr>
                <w:rFonts w:cs="B Mitra" w:hint="cs"/>
                <w:sz w:val="26"/>
                <w:szCs w:val="26"/>
                <w:rtl/>
              </w:rPr>
              <w:t>ی</w:t>
            </w:r>
            <w:r w:rsidRPr="005A5344">
              <w:rPr>
                <w:rFonts w:cs="B Mitra" w:hint="eastAsia"/>
                <w:sz w:val="26"/>
                <w:szCs w:val="26"/>
                <w:rtl/>
              </w:rPr>
              <w:t>س</w:t>
            </w:r>
            <w:r w:rsidRPr="005A5344">
              <w:rPr>
                <w:rFonts w:cs="B Mitra" w:hint="cs"/>
                <w:sz w:val="26"/>
                <w:szCs w:val="26"/>
                <w:rtl/>
              </w:rPr>
              <w:t>ی</w:t>
            </w:r>
            <w:r w:rsidRPr="005A5344">
              <w:rPr>
                <w:rFonts w:cs="B Mitra"/>
                <w:sz w:val="26"/>
                <w:szCs w:val="26"/>
                <w:rtl/>
              </w:rPr>
              <w:t xml:space="preserve"> و حل تمر</w:t>
            </w:r>
            <w:r w:rsidRPr="005A5344">
              <w:rPr>
                <w:rFonts w:cs="B Mitra" w:hint="cs"/>
                <w:sz w:val="26"/>
                <w:szCs w:val="26"/>
                <w:rtl/>
              </w:rPr>
              <w:t>ی</w:t>
            </w:r>
            <w:r w:rsidRPr="005A5344">
              <w:rPr>
                <w:rFonts w:cs="B Mitra" w:hint="eastAsia"/>
                <w:sz w:val="26"/>
                <w:szCs w:val="26"/>
                <w:rtl/>
              </w:rPr>
              <w:t>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1DAF" w14:textId="09CE086F" w:rsidR="00DC4D3E" w:rsidRDefault="00DC4D3E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E01BA7">
              <w:rPr>
                <w:rFonts w:cs="B Mitra" w:hint="cs"/>
                <w:sz w:val="26"/>
                <w:szCs w:val="26"/>
                <w:rtl/>
              </w:rPr>
              <w:t>کارکلاسی،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A016" w14:textId="5B1BBFC8" w:rsidR="00DC4D3E" w:rsidRDefault="00B266C0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28 اردیبهشت 1404</w:t>
            </w:r>
          </w:p>
        </w:tc>
      </w:tr>
      <w:tr w:rsidR="00DC4D3E" w14:paraId="7DDDA0D2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4EAC" w14:textId="1E6C6B4A" w:rsidR="00DC4D3E" w:rsidRDefault="00DC4D3E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۱۳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0144" w14:textId="26B87458" w:rsidR="00DC4D3E" w:rsidRDefault="005A5344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A5344">
              <w:rPr>
                <w:rFonts w:cs="B Mitra"/>
                <w:sz w:val="26"/>
                <w:szCs w:val="26"/>
                <w:rtl/>
              </w:rPr>
              <w:t>آشنا</w:t>
            </w:r>
            <w:r w:rsidRPr="005A5344">
              <w:rPr>
                <w:rFonts w:cs="B Mitra" w:hint="cs"/>
                <w:sz w:val="26"/>
                <w:szCs w:val="26"/>
                <w:rtl/>
              </w:rPr>
              <w:t>یی</w:t>
            </w:r>
            <w:r w:rsidRPr="005A5344">
              <w:rPr>
                <w:rFonts w:cs="B Mitra"/>
                <w:sz w:val="26"/>
                <w:szCs w:val="26"/>
                <w:rtl/>
              </w:rPr>
              <w:t xml:space="preserve"> با ساختار جملات، دستور زبان انگل</w:t>
            </w:r>
            <w:r w:rsidRPr="005A5344">
              <w:rPr>
                <w:rFonts w:cs="B Mitra" w:hint="cs"/>
                <w:sz w:val="26"/>
                <w:szCs w:val="26"/>
                <w:rtl/>
              </w:rPr>
              <w:t>ی</w:t>
            </w:r>
            <w:r w:rsidRPr="005A5344">
              <w:rPr>
                <w:rFonts w:cs="B Mitra" w:hint="eastAsia"/>
                <w:sz w:val="26"/>
                <w:szCs w:val="26"/>
                <w:rtl/>
              </w:rPr>
              <w:t>س</w:t>
            </w:r>
            <w:r w:rsidRPr="005A5344">
              <w:rPr>
                <w:rFonts w:cs="B Mitra" w:hint="cs"/>
                <w:sz w:val="26"/>
                <w:szCs w:val="26"/>
                <w:rtl/>
              </w:rPr>
              <w:t>ی</w:t>
            </w:r>
            <w:r w:rsidRPr="005A5344">
              <w:rPr>
                <w:rFonts w:cs="B Mitra"/>
                <w:sz w:val="26"/>
                <w:szCs w:val="26"/>
                <w:rtl/>
              </w:rPr>
              <w:t xml:space="preserve"> و حل تمر</w:t>
            </w:r>
            <w:r w:rsidRPr="005A5344">
              <w:rPr>
                <w:rFonts w:cs="B Mitra" w:hint="cs"/>
                <w:sz w:val="26"/>
                <w:szCs w:val="26"/>
                <w:rtl/>
              </w:rPr>
              <w:t>ی</w:t>
            </w:r>
            <w:r w:rsidRPr="005A5344">
              <w:rPr>
                <w:rFonts w:cs="B Mitra" w:hint="eastAsia"/>
                <w:sz w:val="26"/>
                <w:szCs w:val="26"/>
                <w:rtl/>
              </w:rPr>
              <w:t>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4CF2" w14:textId="40264DC3" w:rsidR="00DC4D3E" w:rsidRDefault="00DC4D3E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E01BA7">
              <w:rPr>
                <w:rFonts w:cs="B Mitra" w:hint="cs"/>
                <w:sz w:val="26"/>
                <w:szCs w:val="26"/>
                <w:rtl/>
              </w:rPr>
              <w:t>کارکلاسی،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9F15" w14:textId="394A250E" w:rsidR="00DC4D3E" w:rsidRDefault="00B266C0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4 خرداد 1404</w:t>
            </w:r>
          </w:p>
        </w:tc>
      </w:tr>
      <w:tr w:rsidR="00DC4D3E" w14:paraId="10DCDE7F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154F" w14:textId="3A268800" w:rsidR="00DC4D3E" w:rsidRDefault="00DC4D3E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۱۴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7FB" w14:textId="7A3FA155" w:rsidR="00DC4D3E" w:rsidRDefault="005A5344" w:rsidP="00DC4D3E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A5344">
              <w:rPr>
                <w:rFonts w:cs="B Mitra"/>
                <w:sz w:val="26"/>
                <w:szCs w:val="26"/>
                <w:rtl/>
              </w:rPr>
              <w:t>آشنا</w:t>
            </w:r>
            <w:r w:rsidRPr="005A5344">
              <w:rPr>
                <w:rFonts w:cs="B Mitra" w:hint="cs"/>
                <w:sz w:val="26"/>
                <w:szCs w:val="26"/>
                <w:rtl/>
              </w:rPr>
              <w:t>یی</w:t>
            </w:r>
            <w:r w:rsidRPr="005A5344">
              <w:rPr>
                <w:rFonts w:cs="B Mitra"/>
                <w:sz w:val="26"/>
                <w:szCs w:val="26"/>
                <w:rtl/>
              </w:rPr>
              <w:t xml:space="preserve"> با واژگان متون تخصص</w:t>
            </w:r>
            <w:r w:rsidRPr="005A5344">
              <w:rPr>
                <w:rFonts w:cs="B Mitra" w:hint="cs"/>
                <w:sz w:val="26"/>
                <w:szCs w:val="26"/>
                <w:rtl/>
              </w:rPr>
              <w:t>ی</w:t>
            </w:r>
            <w:r w:rsidRPr="005A5344">
              <w:rPr>
                <w:rFonts w:cs="B Mitra" w:hint="eastAsia"/>
                <w:sz w:val="26"/>
                <w:szCs w:val="26"/>
                <w:rtl/>
              </w:rPr>
              <w:t>،</w:t>
            </w:r>
            <w:r w:rsidRPr="005A5344">
              <w:rPr>
                <w:rFonts w:cs="B Mitra"/>
                <w:sz w:val="26"/>
                <w:szCs w:val="26"/>
                <w:rtl/>
              </w:rPr>
              <w:t xml:space="preserve"> ترجمه متون</w:t>
            </w:r>
            <w:r w:rsidR="001B3547">
              <w:rPr>
                <w:rFonts w:cs="B Mitra" w:hint="cs"/>
                <w:sz w:val="26"/>
                <w:szCs w:val="26"/>
                <w:rtl/>
              </w:rPr>
              <w:t>، مرور و جمع بندی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21C2" w14:textId="1881F79A" w:rsidR="00DC4D3E" w:rsidRDefault="00DC4D3E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E01BA7">
              <w:rPr>
                <w:rFonts w:cs="B Mitra" w:hint="cs"/>
                <w:sz w:val="26"/>
                <w:szCs w:val="26"/>
                <w:rtl/>
              </w:rPr>
              <w:t>کارکلاسی، تمرین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E6C5" w14:textId="6D77E1FC" w:rsidR="00DC4D3E" w:rsidRDefault="00B266C0" w:rsidP="00DC4D3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11 خرداد 1404</w:t>
            </w:r>
          </w:p>
        </w:tc>
      </w:tr>
    </w:tbl>
    <w:p w14:paraId="07F91AC6" w14:textId="77777777" w:rsidR="005D3BB3" w:rsidRDefault="005D3BB3" w:rsidP="005D3BB3">
      <w:pPr>
        <w:bidi/>
        <w:rPr>
          <w:lang w:bidi="fa-IR"/>
        </w:rPr>
      </w:pPr>
    </w:p>
    <w:sectPr w:rsidR="005D3BB3" w:rsidSect="00DA5C32">
      <w:pgSz w:w="12240" w:h="15840"/>
      <w:pgMar w:top="450" w:right="135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610E6"/>
    <w:multiLevelType w:val="hybridMultilevel"/>
    <w:tmpl w:val="3710ED80"/>
    <w:lvl w:ilvl="0" w:tplc="6362464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54223"/>
    <w:multiLevelType w:val="hybridMultilevel"/>
    <w:tmpl w:val="3D624834"/>
    <w:lvl w:ilvl="0" w:tplc="E4AC59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83789"/>
    <w:multiLevelType w:val="hybridMultilevel"/>
    <w:tmpl w:val="66F40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660424">
    <w:abstractNumId w:val="0"/>
  </w:num>
  <w:num w:numId="2" w16cid:durableId="569538835">
    <w:abstractNumId w:val="1"/>
  </w:num>
  <w:num w:numId="3" w16cid:durableId="144476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CC"/>
    <w:rsid w:val="001B3547"/>
    <w:rsid w:val="002D39A2"/>
    <w:rsid w:val="003033C7"/>
    <w:rsid w:val="003437E9"/>
    <w:rsid w:val="00352649"/>
    <w:rsid w:val="00414F22"/>
    <w:rsid w:val="00482501"/>
    <w:rsid w:val="004C5041"/>
    <w:rsid w:val="004E7F31"/>
    <w:rsid w:val="0050778A"/>
    <w:rsid w:val="005A5344"/>
    <w:rsid w:val="005C43B5"/>
    <w:rsid w:val="005C7345"/>
    <w:rsid w:val="005D3BB3"/>
    <w:rsid w:val="00607034"/>
    <w:rsid w:val="00613BCA"/>
    <w:rsid w:val="0063520E"/>
    <w:rsid w:val="007F788E"/>
    <w:rsid w:val="008159AF"/>
    <w:rsid w:val="00875B38"/>
    <w:rsid w:val="008D2038"/>
    <w:rsid w:val="008D4F47"/>
    <w:rsid w:val="00994138"/>
    <w:rsid w:val="00997AD4"/>
    <w:rsid w:val="009A5046"/>
    <w:rsid w:val="00B16639"/>
    <w:rsid w:val="00B238BE"/>
    <w:rsid w:val="00B266C0"/>
    <w:rsid w:val="00BA4BE1"/>
    <w:rsid w:val="00BB35D8"/>
    <w:rsid w:val="00C86483"/>
    <w:rsid w:val="00CF668F"/>
    <w:rsid w:val="00D1236C"/>
    <w:rsid w:val="00D529A6"/>
    <w:rsid w:val="00DA5C32"/>
    <w:rsid w:val="00DB64DC"/>
    <w:rsid w:val="00DC25CB"/>
    <w:rsid w:val="00DC4D3E"/>
    <w:rsid w:val="00DE60CC"/>
    <w:rsid w:val="00E924DF"/>
    <w:rsid w:val="00EA1256"/>
    <w:rsid w:val="00EA39D2"/>
    <w:rsid w:val="00F52157"/>
    <w:rsid w:val="00FA26FE"/>
    <w:rsid w:val="00FA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62136"/>
  <w15:chartTrackingRefBased/>
  <w15:docId w15:val="{D398524B-F774-4D01-A963-4A27BB04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0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0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60C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D3BB3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E7F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اعظم بذرافشانی</cp:lastModifiedBy>
  <cp:revision>2</cp:revision>
  <dcterms:created xsi:type="dcterms:W3CDTF">2025-02-18T05:38:00Z</dcterms:created>
  <dcterms:modified xsi:type="dcterms:W3CDTF">2025-02-18T05:38:00Z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61b26920706078a4a5c68bfcb7e7b92fd6b65676d96d59c749214ea8929de6ec</vt:lpwstr>
  </property>
</Properties>
</file>